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7" w:rsidRDefault="004A1A87" w:rsidP="004A1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«Утверждаю»</w:t>
      </w:r>
    </w:p>
    <w:p w:rsidR="004A1A87" w:rsidRDefault="004A1A87" w:rsidP="004A1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4A1A87" w:rsidRDefault="004A1A87" w:rsidP="004A1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 от 30.08.2013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     </w:t>
      </w:r>
    </w:p>
    <w:p w:rsidR="004A1A87" w:rsidRDefault="004A1A87" w:rsidP="004A1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Приказ  № 181  от  01.09.2013</w:t>
      </w:r>
      <w:r>
        <w:rPr>
          <w:rFonts w:ascii="Times New Roman" w:hAnsi="Times New Roman" w:cs="Times New Roman"/>
        </w:rPr>
        <w:t>г.</w:t>
      </w:r>
    </w:p>
    <w:p w:rsidR="004A1A87" w:rsidRDefault="004A1A87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A1A87" w:rsidRDefault="004A1A87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A10C6" w:rsidRPr="00BA10C6" w:rsidRDefault="00BA10C6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  <w:bookmarkStart w:id="0" w:name="_GoBack"/>
      <w:bookmarkEnd w:id="0"/>
    </w:p>
    <w:p w:rsidR="00BA10C6" w:rsidRDefault="00BA10C6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официальном сайте школы</w:t>
      </w:r>
    </w:p>
    <w:p w:rsidR="0014737A" w:rsidRDefault="00BA10C6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BA10C6" w:rsidRDefault="0014737A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BA10C6" w:rsidRDefault="00BA10C6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A10C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A10C6" w:rsidRPr="00BA10C6" w:rsidRDefault="006F6FD2" w:rsidP="004A1A8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Егорлыкская с</w:t>
      </w:r>
      <w:r w:rsidR="00BA10C6" w:rsidRPr="00BA10C6">
        <w:rPr>
          <w:rFonts w:ascii="Times New Roman" w:hAnsi="Times New Roman"/>
          <w:b/>
          <w:sz w:val="28"/>
          <w:szCs w:val="28"/>
        </w:rPr>
        <w:t>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9304B" w:rsidRDefault="00F9304B" w:rsidP="00F930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10C6" w:rsidRDefault="00F9304B" w:rsidP="006F6FD2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10C6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14737A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BA10C6" w:rsidRPr="00BA10C6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 </w:t>
      </w:r>
      <w:r w:rsidR="006F6FD2" w:rsidRPr="006F6FD2">
        <w:rPr>
          <w:rFonts w:ascii="Times New Roman" w:hAnsi="Times New Roman"/>
          <w:sz w:val="28"/>
          <w:szCs w:val="28"/>
        </w:rPr>
        <w:t>Егорлыкская средняя общеобразовательная школа №1</w:t>
      </w:r>
      <w:r w:rsidR="006F6FD2">
        <w:rPr>
          <w:rFonts w:ascii="Times New Roman" w:hAnsi="Times New Roman"/>
          <w:sz w:val="28"/>
          <w:szCs w:val="28"/>
        </w:rPr>
        <w:t xml:space="preserve"> </w:t>
      </w:r>
      <w:r w:rsidR="008C7834">
        <w:rPr>
          <w:rFonts w:ascii="Times New Roman" w:hAnsi="Times New Roman"/>
          <w:sz w:val="28"/>
          <w:szCs w:val="28"/>
        </w:rPr>
        <w:t>(далее – Школа)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14737A">
        <w:rPr>
          <w:rFonts w:ascii="Times New Roman" w:hAnsi="Times New Roman"/>
          <w:sz w:val="28"/>
          <w:szCs w:val="28"/>
        </w:rPr>
        <w:t xml:space="preserve">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14737A" w:rsidRPr="003B006C">
        <w:rPr>
          <w:rFonts w:ascii="Times New Roman" w:hAnsi="Times New Roman"/>
          <w:sz w:val="28"/>
          <w:szCs w:val="28"/>
        </w:rPr>
        <w:t>;</w:t>
      </w:r>
      <w:r w:rsidR="00147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37A">
        <w:rPr>
          <w:rFonts w:ascii="Times New Roman" w:hAnsi="Times New Roman"/>
          <w:sz w:val="28"/>
          <w:szCs w:val="28"/>
        </w:rPr>
        <w:t>постановлении правительства РФ от 10.07.2013 года № 582 «Об утверждении правил размещения на официальном сайте образовательной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письма </w:t>
      </w:r>
      <w:proofErr w:type="spellStart"/>
      <w:r w:rsidR="00DF6ACE">
        <w:rPr>
          <w:rFonts w:ascii="Times New Roman" w:hAnsi="Times New Roman"/>
          <w:sz w:val="28"/>
          <w:szCs w:val="28"/>
        </w:rPr>
        <w:t>МОиН</w:t>
      </w:r>
      <w:proofErr w:type="spellEnd"/>
      <w:r w:rsidR="00DF6ACE">
        <w:rPr>
          <w:rFonts w:ascii="Times New Roman" w:hAnsi="Times New Roman"/>
          <w:sz w:val="28"/>
          <w:szCs w:val="28"/>
        </w:rPr>
        <w:t xml:space="preserve">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организации и ведения сайта школы. </w:t>
      </w:r>
      <w:proofErr w:type="gramEnd"/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8C7834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8C7834" w:rsidRPr="00BA10C6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 </w:t>
      </w:r>
      <w:r w:rsidR="006F6FD2" w:rsidRPr="006F6FD2">
        <w:rPr>
          <w:rFonts w:ascii="Times New Roman" w:hAnsi="Times New Roman"/>
          <w:sz w:val="28"/>
          <w:szCs w:val="28"/>
        </w:rPr>
        <w:t>Егорлыкская средняя общеобразовательная школа №1</w:t>
      </w:r>
      <w:r w:rsidR="006F6FD2">
        <w:rPr>
          <w:rFonts w:ascii="Times New Roman" w:hAnsi="Times New Roman"/>
          <w:sz w:val="28"/>
          <w:szCs w:val="28"/>
        </w:rPr>
        <w:t xml:space="preserve">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деятельности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75284"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8C7834">
        <w:rPr>
          <w:rFonts w:ascii="Times New Roman" w:hAnsi="Times New Roman"/>
          <w:sz w:val="28"/>
          <w:szCs w:val="28"/>
        </w:rPr>
        <w:t>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 на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имеющим право вносить в него изменения и дополнения, 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34" w:rsidRPr="00C8678C" w:rsidRDefault="008C7834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294605" w:rsidRPr="00C8678C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  <w:r w:rsidR="00D71462" w:rsidRPr="00D71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2.10 .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</w:t>
      </w:r>
      <w:r w:rsidR="006F6FD2">
        <w:rPr>
          <w:rFonts w:ascii="Times New Roman" w:hAnsi="Times New Roman"/>
          <w:sz w:val="28"/>
          <w:szCs w:val="28"/>
        </w:rPr>
        <w:t>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информации»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поддержку сайта </w:t>
      </w:r>
      <w:r w:rsidR="00D71462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</w:t>
      </w:r>
      <w:hyperlink r:id="rId6" w:history="1">
        <w:r w:rsidR="004D42AC" w:rsidRPr="00DE667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D42AC" w:rsidRPr="004D42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D42AC" w:rsidRPr="00DE667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egsh</w:t>
        </w:r>
        <w:proofErr w:type="spellEnd"/>
        <w:r w:rsidR="004D42AC" w:rsidRPr="004D42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proofErr w:type="spellStart"/>
        <w:r w:rsidR="004D42AC" w:rsidRPr="00DE667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D42AC" w:rsidRPr="004D4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-отделу образования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A4382B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 xml:space="preserve">1. </w:t>
      </w:r>
      <w:r w:rsidRPr="0007112F">
        <w:rPr>
          <w:sz w:val="28"/>
          <w:szCs w:val="28"/>
        </w:rPr>
        <w:t>Школа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</w:t>
      </w:r>
      <w:r w:rsidR="006C4739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об учредителе, о месте нахождения</w:t>
      </w:r>
      <w:r w:rsidR="0007112F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о языках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ж) о руководителе </w:t>
      </w:r>
      <w:r w:rsidR="0007112F" w:rsidRPr="0007112F">
        <w:rPr>
          <w:sz w:val="28"/>
          <w:szCs w:val="28"/>
        </w:rPr>
        <w:t>Школы, его заместителях;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а) устава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г) плана финансово-хозяйственной деятельности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3) отчета </w:t>
      </w:r>
      <w:r w:rsidR="006F6FD2">
        <w:rPr>
          <w:sz w:val="28"/>
          <w:szCs w:val="28"/>
        </w:rPr>
        <w:t xml:space="preserve">о результатах </w:t>
      </w:r>
      <w:proofErr w:type="spellStart"/>
      <w:r w:rsidR="006F6FD2">
        <w:rPr>
          <w:sz w:val="28"/>
          <w:szCs w:val="28"/>
        </w:rPr>
        <w:t>самообследования</w:t>
      </w:r>
      <w:proofErr w:type="spellEnd"/>
      <w:r w:rsidR="006F6FD2">
        <w:rPr>
          <w:sz w:val="28"/>
          <w:szCs w:val="28"/>
        </w:rPr>
        <w:t xml:space="preserve"> или публичного  отчета</w:t>
      </w:r>
      <w:proofErr w:type="gramStart"/>
      <w:r w:rsidR="006F6FD2">
        <w:rPr>
          <w:sz w:val="28"/>
          <w:szCs w:val="28"/>
        </w:rPr>
        <w:t xml:space="preserve"> .</w:t>
      </w:r>
      <w:proofErr w:type="gramEnd"/>
      <w:r w:rsidRPr="0007112F">
        <w:rPr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07112F">
        <w:rPr>
          <w:sz w:val="28"/>
          <w:szCs w:val="28"/>
        </w:rPr>
        <w:t>самообследованию</w:t>
      </w:r>
      <w:proofErr w:type="spellEnd"/>
      <w:r w:rsidRPr="0007112F">
        <w:rPr>
          <w:sz w:val="28"/>
          <w:szCs w:val="28"/>
        </w:rPr>
        <w:t xml:space="preserve">, и порядок его проведения устанавливаются федеральным </w:t>
      </w:r>
      <w:r w:rsidRPr="0007112F">
        <w:rPr>
          <w:sz w:val="28"/>
          <w:szCs w:val="28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07112F">
        <w:rPr>
          <w:sz w:val="28"/>
          <w:szCs w:val="28"/>
        </w:rPr>
        <w:t>обучения</w:t>
      </w:r>
      <w:proofErr w:type="gramEnd"/>
      <w:r w:rsidRPr="0007112F">
        <w:rPr>
          <w:sz w:val="28"/>
          <w:szCs w:val="28"/>
        </w:rPr>
        <w:t xml:space="preserve"> по каждой образовательной программе;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07112F" w:rsidRPr="0007112F">
        <w:rPr>
          <w:sz w:val="28"/>
          <w:szCs w:val="28"/>
        </w:rPr>
        <w:t xml:space="preserve">Школы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4.3</w:t>
      </w:r>
      <w:r w:rsidR="00A56617" w:rsidRPr="0007112F">
        <w:rPr>
          <w:sz w:val="28"/>
          <w:szCs w:val="28"/>
        </w:rPr>
        <w:t xml:space="preserve">. </w:t>
      </w:r>
      <w:proofErr w:type="gramStart"/>
      <w:r w:rsidR="00A56617" w:rsidRPr="0007112F">
        <w:rPr>
          <w:sz w:val="28"/>
          <w:szCs w:val="28"/>
        </w:rPr>
        <w:t>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="00A56617" w:rsidRPr="0007112F">
        <w:rPr>
          <w:sz w:val="28"/>
          <w:szCs w:val="28"/>
        </w:rPr>
        <w:t xml:space="preserve"> их создания, получения или внесения в них соответствующих изменений. </w:t>
      </w:r>
    </w:p>
    <w:p w:rsidR="00114267" w:rsidRPr="0007112F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 по учебно – воспитательной работе.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дос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 возлагается на программиста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программисту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структуры Сайта осуществляются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программистом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Изменения, носящие концептуальный характер, согласовываются с директором школы.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размещению на школьном сайте </w:t>
      </w:r>
      <w:proofErr w:type="gramStart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сотрудника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proofErr w:type="gram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вменяются</w:t>
      </w:r>
      <w:proofErr w:type="gram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обязанности: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аварийных ситуациях;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размещение на сайте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2C015D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резервный </w:t>
      </w:r>
      <w:proofErr w:type="gramStart"/>
      <w:r w:rsidR="006B6EE2">
        <w:rPr>
          <w:rFonts w:ascii="Times New Roman" w:hAnsi="Times New Roman" w:cs="Times New Roman"/>
          <w:color w:val="000000"/>
          <w:sz w:val="28"/>
          <w:szCs w:val="28"/>
        </w:rPr>
        <w:t>носитель</w:t>
      </w:r>
      <w:proofErr w:type="gramEnd"/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мате</w:t>
      </w:r>
      <w:r w:rsidR="006B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риально-техническое обеспечение</w:t>
      </w:r>
    </w:p>
    <w:p w:rsidR="00C90C89" w:rsidRPr="00114267" w:rsidRDefault="00C90C89" w:rsidP="00C90C89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создания и поддержки школьного сайта осуществляется за счет внебюджетных источников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04B" w:rsidRPr="00114267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>.1. Положение вступает в силу с 01.09.2013.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</w:p>
    <w:p w:rsidR="00D15DAD" w:rsidRPr="00114267" w:rsidRDefault="00D15DAD" w:rsidP="002A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605"/>
    <w:rsid w:val="00041FDD"/>
    <w:rsid w:val="0007112F"/>
    <w:rsid w:val="00114267"/>
    <w:rsid w:val="0014737A"/>
    <w:rsid w:val="0016239B"/>
    <w:rsid w:val="001B2C88"/>
    <w:rsid w:val="0025518B"/>
    <w:rsid w:val="00294605"/>
    <w:rsid w:val="002A55E3"/>
    <w:rsid w:val="002C015D"/>
    <w:rsid w:val="00314D42"/>
    <w:rsid w:val="0035735A"/>
    <w:rsid w:val="004A1A87"/>
    <w:rsid w:val="004A21CE"/>
    <w:rsid w:val="004C6BB9"/>
    <w:rsid w:val="004D42AC"/>
    <w:rsid w:val="00554D10"/>
    <w:rsid w:val="0057219A"/>
    <w:rsid w:val="00575284"/>
    <w:rsid w:val="005873AF"/>
    <w:rsid w:val="006860F1"/>
    <w:rsid w:val="006B6EE2"/>
    <w:rsid w:val="006B71BC"/>
    <w:rsid w:val="006C4739"/>
    <w:rsid w:val="006F6FD2"/>
    <w:rsid w:val="007160D1"/>
    <w:rsid w:val="008C7834"/>
    <w:rsid w:val="00A21072"/>
    <w:rsid w:val="00A4382B"/>
    <w:rsid w:val="00A56617"/>
    <w:rsid w:val="00A76EF3"/>
    <w:rsid w:val="00AF7457"/>
    <w:rsid w:val="00BA10C6"/>
    <w:rsid w:val="00BD0B88"/>
    <w:rsid w:val="00C8678C"/>
    <w:rsid w:val="00C90C89"/>
    <w:rsid w:val="00D15DAD"/>
    <w:rsid w:val="00D71462"/>
    <w:rsid w:val="00DF6ACE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sh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Supervisor</cp:lastModifiedBy>
  <cp:revision>16</cp:revision>
  <cp:lastPrinted>2013-11-28T02:33:00Z</cp:lastPrinted>
  <dcterms:created xsi:type="dcterms:W3CDTF">2013-11-25T02:49:00Z</dcterms:created>
  <dcterms:modified xsi:type="dcterms:W3CDTF">2015-12-21T08:41:00Z</dcterms:modified>
</cp:coreProperties>
</file>